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eastAsia="黑体"/>
          <w:b/>
          <w:bCs/>
          <w:sz w:val="32"/>
        </w:rPr>
      </w:pPr>
      <w:bookmarkStart w:id="0" w:name="_GoBack"/>
      <w:r>
        <w:rPr>
          <w:rFonts w:hint="eastAsia" w:eastAsia="黑体"/>
          <w:b/>
          <w:bCs/>
          <w:sz w:val="32"/>
        </w:rPr>
        <w:t>仲恺农业工程学院教职工进修申请表</w:t>
      </w:r>
    </w:p>
    <w:bookmarkEnd w:id="0"/>
    <w:tbl>
      <w:tblPr>
        <w:tblStyle w:val="2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095"/>
        <w:gridCol w:w="720"/>
        <w:gridCol w:w="1170"/>
        <w:gridCol w:w="660"/>
        <w:gridCol w:w="878"/>
        <w:gridCol w:w="667"/>
        <w:gridCol w:w="1744"/>
        <w:gridCol w:w="686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来校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职务职称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 电话：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 手机：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进修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466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 专业：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现从事专业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进修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466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学校（机构）：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进修类别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□1.攻读博士学位（□在职【定向□委培□】□脱产）□2.博士后研究 □3.访问学者（□在职□脱产）  □4.其他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进修期限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        年    月    日至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经费开支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1学校资助        元     2 个人支付         元     3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近三年考核情况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年度： 优秀 □ 称职 □  基本称职 □   不称职 □    其他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年度： 优秀 □ 称职 □  基本称职 □   不称职 □    其他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年度： 优秀 □ 称职 □  基本称职 □   不称职 □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本人申请理由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教研室意见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主任签名：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学院领导意见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负责人签章：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师资科意见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人力资源部审批意见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负责人签章：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96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校领导审批意见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领导签名：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  <w:sectPr>
          <w:pgSz w:w="11906" w:h="16838"/>
          <w:pgMar w:top="1440" w:right="1134" w:bottom="1440" w:left="113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zQ3MmMxOTJlMTc5ZjZiNzg0NWZiNTMxNGIyY2MifQ=="/>
  </w:docVars>
  <w:rsids>
    <w:rsidRoot w:val="6D3C63E5"/>
    <w:rsid w:val="01640FFE"/>
    <w:rsid w:val="0177585E"/>
    <w:rsid w:val="01960FF3"/>
    <w:rsid w:val="01EF639E"/>
    <w:rsid w:val="06E155B9"/>
    <w:rsid w:val="0D756076"/>
    <w:rsid w:val="10346709"/>
    <w:rsid w:val="13EF0CBE"/>
    <w:rsid w:val="252F1412"/>
    <w:rsid w:val="2A3455B8"/>
    <w:rsid w:val="36587040"/>
    <w:rsid w:val="40011A8E"/>
    <w:rsid w:val="43E3133C"/>
    <w:rsid w:val="449700E1"/>
    <w:rsid w:val="4ED3475D"/>
    <w:rsid w:val="5C142615"/>
    <w:rsid w:val="5FFE3365"/>
    <w:rsid w:val="66F94882"/>
    <w:rsid w:val="6D3C63E5"/>
    <w:rsid w:val="6E6D7ADB"/>
    <w:rsid w:val="73577B7D"/>
    <w:rsid w:val="7F3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2024-02-22T01:57:00Z</dcterms:created>
  <dc:creator>杨雁</dc:creator>
  <cp:lastModifiedBy>杨雁</cp:lastModifiedBy>
  <dcterms:modified xsi:type="dcterms:W3CDTF">2024-02-22T01:58:44Z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AB1CBB93F01A4CD6AD24E2B464026897_11</vt:lpwstr>
  </property>
</Properties>
</file>